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747" w:type="dxa"/>
        <w:tblLook w:val="04A0" w:firstRow="1" w:lastRow="0" w:firstColumn="1" w:lastColumn="0" w:noHBand="0" w:noVBand="1"/>
      </w:tblPr>
      <w:tblGrid>
        <w:gridCol w:w="4603"/>
        <w:gridCol w:w="5144"/>
      </w:tblGrid>
      <w:tr w:rsidR="00CD58AE" w:rsidRPr="00CD58AE" w:rsidTr="00CD58AE">
        <w:tc>
          <w:tcPr>
            <w:tcW w:w="4603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Merci Seigneur</w:t>
            </w:r>
          </w:p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la belle communion que nous avons vécue</w:t>
            </w:r>
          </w:p>
        </w:tc>
        <w:tc>
          <w:tcPr>
            <w:tcW w:w="5144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 xml:space="preserve">Merci   Seigneur </w:t>
            </w:r>
          </w:p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la vie qui nous est donnée</w:t>
            </w:r>
          </w:p>
        </w:tc>
      </w:tr>
      <w:tr w:rsidR="00CD58AE" w:rsidRPr="00CD58AE" w:rsidTr="00CD58AE">
        <w:tc>
          <w:tcPr>
            <w:tcW w:w="4603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Merci   Seigneur</w:t>
            </w:r>
          </w:p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l’amitié et l’amour que tu nous donnes</w:t>
            </w:r>
          </w:p>
        </w:tc>
        <w:tc>
          <w:tcPr>
            <w:tcW w:w="5144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 xml:space="preserve">Merci Seigneur </w:t>
            </w:r>
          </w:p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ta présence à nos côtés</w:t>
            </w:r>
          </w:p>
        </w:tc>
      </w:tr>
      <w:tr w:rsidR="00CD58AE" w:rsidRPr="00CD58AE" w:rsidTr="00CD58AE">
        <w:tc>
          <w:tcPr>
            <w:tcW w:w="4603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 xml:space="preserve">Merci  Seigneur </w:t>
            </w:r>
          </w:p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la belle journée de retraite</w:t>
            </w:r>
          </w:p>
        </w:tc>
        <w:tc>
          <w:tcPr>
            <w:tcW w:w="5144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Merci Seigneur</w:t>
            </w:r>
          </w:p>
          <w:p w:rsidR="00CD58AE" w:rsidRPr="00CD58AE" w:rsidRDefault="00CD58AE" w:rsidP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 nos familles</w:t>
            </w:r>
          </w:p>
        </w:tc>
      </w:tr>
      <w:tr w:rsidR="00CD58AE" w:rsidRPr="00CD58AE" w:rsidTr="00CD58AE">
        <w:tc>
          <w:tcPr>
            <w:tcW w:w="4603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Merci Seigneur</w:t>
            </w:r>
          </w:p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Pour le monde que tu nous offres</w:t>
            </w:r>
          </w:p>
        </w:tc>
        <w:tc>
          <w:tcPr>
            <w:tcW w:w="5144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Seigneur, s’il te plait, aide moi à aimer comme Jésus .</w:t>
            </w:r>
          </w:p>
        </w:tc>
      </w:tr>
      <w:tr w:rsidR="00CD58AE" w:rsidRPr="00CD58AE" w:rsidTr="00CD58AE">
        <w:tc>
          <w:tcPr>
            <w:tcW w:w="4603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bookmarkStart w:id="0" w:name="_GoBack"/>
            <w:r w:rsidRPr="00CD58AE">
              <w:rPr>
                <w:sz w:val="56"/>
                <w:szCs w:val="56"/>
              </w:rPr>
              <w:t>Seigneur, s’il te plait, aide moi à être meilleur</w:t>
            </w:r>
            <w:bookmarkEnd w:id="0"/>
          </w:p>
        </w:tc>
        <w:tc>
          <w:tcPr>
            <w:tcW w:w="5144" w:type="dxa"/>
          </w:tcPr>
          <w:p w:rsidR="00CD58AE" w:rsidRPr="00CD58AE" w:rsidRDefault="00CD58AE">
            <w:pPr>
              <w:rPr>
                <w:sz w:val="56"/>
                <w:szCs w:val="56"/>
              </w:rPr>
            </w:pPr>
            <w:r w:rsidRPr="00CD58AE">
              <w:rPr>
                <w:sz w:val="56"/>
                <w:szCs w:val="56"/>
              </w:rPr>
              <w:t>S’il te plait Seigneur, j’ai besoin de toi pour bien grandir dans la joie.</w:t>
            </w:r>
          </w:p>
        </w:tc>
      </w:tr>
    </w:tbl>
    <w:p w:rsidR="000032CA" w:rsidRPr="00CD58AE" w:rsidRDefault="000032CA">
      <w:pPr>
        <w:rPr>
          <w:sz w:val="56"/>
          <w:szCs w:val="56"/>
        </w:rPr>
      </w:pPr>
    </w:p>
    <w:sectPr w:rsidR="000032CA" w:rsidRPr="00CD58AE" w:rsidSect="000F7B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E"/>
    <w:rsid w:val="000032CA"/>
    <w:rsid w:val="000F7B3E"/>
    <w:rsid w:val="0080148F"/>
    <w:rsid w:val="00C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A6DE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D5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Marie-Hélène</dc:creator>
  <cp:keywords/>
  <dc:description/>
  <cp:lastModifiedBy>Marie-Hélène</cp:lastModifiedBy>
  <cp:revision>1</cp:revision>
  <cp:lastPrinted>2016-05-04T18:55:00Z</cp:lastPrinted>
  <dcterms:created xsi:type="dcterms:W3CDTF">2016-05-04T18:45:00Z</dcterms:created>
  <dcterms:modified xsi:type="dcterms:W3CDTF">2016-05-04T18:56:00Z</dcterms:modified>
</cp:coreProperties>
</file>